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16" w:rsidRPr="00E6001F" w:rsidRDefault="00BE6C16" w:rsidP="00BE6C1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6001F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BE6C16" w:rsidRPr="00E6001F" w:rsidRDefault="00BE6C16" w:rsidP="00BE6C16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6001F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BE6C16" w:rsidRPr="00E6001F" w:rsidRDefault="00BE6C16" w:rsidP="00BE6C16">
      <w:pPr>
        <w:tabs>
          <w:tab w:val="left" w:pos="5865"/>
        </w:tabs>
        <w:jc w:val="center"/>
        <w:rPr>
          <w:rFonts w:ascii="Times New Roman" w:hAnsi="Times New Roman" w:cs="Times New Roman"/>
          <w:b/>
        </w:rPr>
      </w:pPr>
      <w:r w:rsidRPr="00E6001F">
        <w:rPr>
          <w:rFonts w:ascii="Times New Roman" w:hAnsi="Times New Roman" w:cs="Times New Roman"/>
          <w:b/>
        </w:rPr>
        <w:t xml:space="preserve">МБУК «ЯЦКР «Звёздный» </w:t>
      </w:r>
      <w:proofErr w:type="spellStart"/>
      <w:r w:rsidRPr="00E6001F">
        <w:rPr>
          <w:rFonts w:ascii="Times New Roman" w:hAnsi="Times New Roman" w:cs="Times New Roman"/>
          <w:b/>
        </w:rPr>
        <w:t>г</w:t>
      </w:r>
      <w:proofErr w:type="gramStart"/>
      <w:r w:rsidRPr="00E6001F">
        <w:rPr>
          <w:rFonts w:ascii="Times New Roman" w:hAnsi="Times New Roman" w:cs="Times New Roman"/>
          <w:b/>
        </w:rPr>
        <w:t>.С</w:t>
      </w:r>
      <w:proofErr w:type="gramEnd"/>
      <w:r w:rsidRPr="00E6001F">
        <w:rPr>
          <w:rFonts w:ascii="Times New Roman" w:hAnsi="Times New Roman" w:cs="Times New Roman"/>
          <w:b/>
        </w:rPr>
        <w:t>троитель</w:t>
      </w:r>
      <w:proofErr w:type="spellEnd"/>
    </w:p>
    <w:p w:rsidR="00BE6C16" w:rsidRPr="007B3C21" w:rsidRDefault="00BE6C16" w:rsidP="00BE6C16">
      <w:pPr>
        <w:tabs>
          <w:tab w:val="left" w:pos="5865"/>
        </w:tabs>
        <w:jc w:val="center"/>
        <w:rPr>
          <w:rFonts w:ascii="Times New Roman" w:eastAsia="Lucida Sans Unicode" w:hAnsi="Times New Roman" w:cs="Times New Roman"/>
          <w:color w:val="auto"/>
          <w:kern w:val="1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BE6C16" w:rsidRPr="007B3C21" w:rsidTr="00487DE7">
        <w:tc>
          <w:tcPr>
            <w:tcW w:w="426" w:type="dxa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BE6C16" w:rsidRPr="007B3C21" w:rsidTr="00487DE7">
        <w:tc>
          <w:tcPr>
            <w:tcW w:w="426" w:type="dxa"/>
            <w:vMerge w:val="restart"/>
          </w:tcPr>
          <w:p w:rsidR="00BE6C16" w:rsidRPr="007B3C21" w:rsidRDefault="00BE6C16" w:rsidP="00487DE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487DE7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BE6C16" w:rsidRPr="00E6001F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6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70</w:t>
            </w:r>
          </w:p>
        </w:tc>
      </w:tr>
      <w:tr w:rsidR="00BE6C16" w:rsidRPr="007B3C21" w:rsidTr="00487DE7">
        <w:trPr>
          <w:trHeight w:val="323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E6C16" w:rsidRPr="007B3C21" w:rsidTr="00487DE7">
        <w:trPr>
          <w:trHeight w:val="404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E6C16" w:rsidRPr="007B3C21" w:rsidTr="00487DE7">
        <w:trPr>
          <w:trHeight w:val="411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E6001F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6001F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6C16" w:rsidRPr="00E6001F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6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E6001F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E6C16" w:rsidRPr="00E6001F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600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  <w:p w:rsidR="00BE6C16" w:rsidRPr="00E6001F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6001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( за 2017 г)</w:t>
            </w:r>
          </w:p>
        </w:tc>
      </w:tr>
      <w:tr w:rsidR="00BE6C16" w:rsidRPr="007B3C21" w:rsidTr="00487DE7">
        <w:trPr>
          <w:trHeight w:val="417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BE6C16" w:rsidRPr="007B3C21" w:rsidTr="00487DE7">
        <w:trPr>
          <w:trHeight w:val="422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6C16" w:rsidRPr="007B3C21" w:rsidTr="00487DE7">
        <w:trPr>
          <w:trHeight w:val="236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E6001F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6001F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BE6C16" w:rsidRPr="00E6001F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6001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E6001F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6C16" w:rsidRPr="00E6001F" w:rsidRDefault="00BE6C16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00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E6C16" w:rsidRPr="007B3C21" w:rsidTr="00487DE7">
        <w:trPr>
          <w:trHeight w:val="497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E6001F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6001F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BE6C16" w:rsidRPr="00E6001F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6001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E6001F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6C16" w:rsidRPr="00E6001F" w:rsidRDefault="00BE6C16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00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E6C16" w:rsidRPr="007B3C21" w:rsidTr="00487DE7"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6C16" w:rsidRPr="007B3C21" w:rsidTr="00487DE7">
        <w:trPr>
          <w:trHeight w:val="341"/>
        </w:trPr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6C16" w:rsidRPr="007B3C21" w:rsidTr="00487DE7">
        <w:tc>
          <w:tcPr>
            <w:tcW w:w="426" w:type="dxa"/>
            <w:vMerge/>
          </w:tcPr>
          <w:p w:rsidR="00BE6C16" w:rsidRPr="007B3C21" w:rsidRDefault="00BE6C16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BE6C16">
            <w:pPr>
              <w:pStyle w:val="s1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E6C16" w:rsidRPr="007B3C21" w:rsidTr="00487DE7">
        <w:trPr>
          <w:trHeight w:val="3289"/>
        </w:trPr>
        <w:tc>
          <w:tcPr>
            <w:tcW w:w="426" w:type="dxa"/>
          </w:tcPr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BE6C16" w:rsidRPr="007B3C21" w:rsidRDefault="00BE6C16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BE6C16" w:rsidRPr="007B3C21" w:rsidRDefault="00BE6C16" w:rsidP="00487DE7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BE6C16" w:rsidRPr="007B3C21" w:rsidRDefault="00BE6C16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BE6C16" w:rsidRPr="007B3C21" w:rsidRDefault="00BE6C16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BE6C16" w:rsidRPr="00E6001F" w:rsidRDefault="00BE6C16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01F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B3353B" w:rsidRPr="00DF42D7" w:rsidRDefault="00B3353B" w:rsidP="00DF42D7">
      <w:bookmarkStart w:id="0" w:name="_GoBack"/>
      <w:bookmarkEnd w:id="0"/>
    </w:p>
    <w:sectPr w:rsidR="00B3353B" w:rsidRPr="00DF42D7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71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211F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57B0F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334C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7C9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C6F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472C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9"/>
  </w:num>
  <w:num w:numId="16">
    <w:abstractNumId w:val="4"/>
  </w:num>
  <w:num w:numId="17">
    <w:abstractNumId w:val="17"/>
  </w:num>
  <w:num w:numId="18">
    <w:abstractNumId w:val="20"/>
  </w:num>
  <w:num w:numId="19">
    <w:abstractNumId w:val="10"/>
  </w:num>
  <w:num w:numId="20">
    <w:abstractNumId w:val="11"/>
  </w:num>
  <w:num w:numId="21">
    <w:abstractNumId w:val="1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0C3790"/>
    <w:rsid w:val="001C48BC"/>
    <w:rsid w:val="002452BC"/>
    <w:rsid w:val="002665E8"/>
    <w:rsid w:val="002D54D1"/>
    <w:rsid w:val="0035059C"/>
    <w:rsid w:val="00390B41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AD7951"/>
    <w:rsid w:val="00B3353B"/>
    <w:rsid w:val="00B8667E"/>
    <w:rsid w:val="00BE6C16"/>
    <w:rsid w:val="00C20E6E"/>
    <w:rsid w:val="00D92E91"/>
    <w:rsid w:val="00D96A0E"/>
    <w:rsid w:val="00DF42D7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25</cp:revision>
  <dcterms:created xsi:type="dcterms:W3CDTF">2019-09-30T14:10:00Z</dcterms:created>
  <dcterms:modified xsi:type="dcterms:W3CDTF">2019-10-02T13:31:00Z</dcterms:modified>
</cp:coreProperties>
</file>